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70" w:type="dxa"/>
        <w:tblInd w:w="-750" w:type="dxa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540"/>
        <w:gridCol w:w="630"/>
        <w:gridCol w:w="540"/>
        <w:gridCol w:w="450"/>
        <w:gridCol w:w="2610"/>
        <w:gridCol w:w="450"/>
        <w:gridCol w:w="2610"/>
        <w:gridCol w:w="450"/>
        <w:gridCol w:w="2610"/>
        <w:gridCol w:w="540"/>
      </w:tblGrid>
      <w:tr w:rsidR="008168EC" w:rsidTr="00970139">
        <w:trPr>
          <w:cantSplit/>
          <w:trHeight w:val="732"/>
        </w:trPr>
        <w:tc>
          <w:tcPr>
            <w:tcW w:w="24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168EC" w:rsidRPr="000B712F" w:rsidRDefault="008168EC" w:rsidP="00AC26E0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Requirements: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168EC" w:rsidRPr="0011261B" w:rsidRDefault="008168EC" w:rsidP="00AC26E0">
            <w:pPr>
              <w:jc w:val="center"/>
              <w:rPr>
                <w:b/>
              </w:rPr>
            </w:pPr>
            <w:r w:rsidRPr="0011261B">
              <w:rPr>
                <w:b/>
              </w:rPr>
              <w:t>9</w:t>
            </w:r>
            <w:r w:rsidRPr="0011261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</w:t>
            </w:r>
            <w:r w:rsidRPr="0011261B">
              <w:rPr>
                <w:b/>
              </w:rPr>
              <w:br/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68EC" w:rsidRPr="001D654F" w:rsidRDefault="008168EC" w:rsidP="00AC26E0">
            <w:pPr>
              <w:ind w:left="113" w:right="113"/>
              <w:jc w:val="center"/>
              <w:rPr>
                <w:b/>
                <w:sz w:val="14"/>
              </w:rPr>
            </w:pPr>
            <w:r w:rsidRPr="00B66C4D">
              <w:rPr>
                <w:b/>
                <w:sz w:val="18"/>
              </w:rPr>
              <w:t>credits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168EC" w:rsidRPr="0011261B" w:rsidRDefault="008168EC" w:rsidP="00AC26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1261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68EC" w:rsidRPr="001D654F" w:rsidRDefault="008168EC" w:rsidP="00AC26E0">
            <w:pPr>
              <w:ind w:left="113" w:right="113"/>
              <w:jc w:val="center"/>
              <w:rPr>
                <w:b/>
                <w:sz w:val="14"/>
              </w:rPr>
            </w:pPr>
            <w:r w:rsidRPr="00B66C4D">
              <w:rPr>
                <w:b/>
                <w:sz w:val="18"/>
              </w:rPr>
              <w:t>credits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168EC" w:rsidRPr="0011261B" w:rsidRDefault="008168EC" w:rsidP="00AC26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1261B">
              <w:rPr>
                <w:b/>
                <w:vertAlign w:val="superscript"/>
              </w:rPr>
              <w:t>th</w:t>
            </w:r>
            <w:r w:rsidRPr="0011261B">
              <w:rPr>
                <w:b/>
              </w:rPr>
              <w:t xml:space="preserve"> Grade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68EC" w:rsidRPr="001D654F" w:rsidRDefault="008168EC" w:rsidP="00AC26E0">
            <w:pPr>
              <w:ind w:left="113" w:right="113"/>
              <w:jc w:val="center"/>
              <w:rPr>
                <w:b/>
                <w:sz w:val="14"/>
              </w:rPr>
            </w:pPr>
            <w:r w:rsidRPr="00B66C4D">
              <w:rPr>
                <w:b/>
                <w:sz w:val="18"/>
              </w:rPr>
              <w:t>credits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168EC" w:rsidRPr="0011261B" w:rsidRDefault="008168EC" w:rsidP="00AC26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1261B">
              <w:rPr>
                <w:b/>
                <w:vertAlign w:val="superscript"/>
              </w:rPr>
              <w:t>th</w:t>
            </w:r>
            <w:r w:rsidRPr="0011261B">
              <w:rPr>
                <w:b/>
              </w:rPr>
              <w:t xml:space="preserve"> Grade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8168EC" w:rsidRPr="001D654F" w:rsidRDefault="008168EC" w:rsidP="00AC26E0">
            <w:pPr>
              <w:ind w:left="113" w:right="113"/>
              <w:jc w:val="center"/>
              <w:rPr>
                <w:b/>
                <w:sz w:val="14"/>
              </w:rPr>
            </w:pPr>
            <w:r w:rsidRPr="00B66C4D">
              <w:rPr>
                <w:b/>
                <w:sz w:val="18"/>
              </w:rPr>
              <w:t>credits</w:t>
            </w:r>
          </w:p>
        </w:tc>
      </w:tr>
      <w:tr w:rsidR="008168EC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</w:tcBorders>
            <w:shd w:val="clear" w:color="auto" w:fill="F2DBDB" w:themeFill="accent2" w:themeFillTint="33"/>
          </w:tcPr>
          <w:p w:rsidR="008168EC" w:rsidRPr="00AD7730" w:rsidRDefault="008168EC" w:rsidP="008168EC">
            <w:pPr>
              <w:rPr>
                <w:b/>
              </w:rPr>
            </w:pPr>
            <w:r w:rsidRPr="00AD7730">
              <w:rPr>
                <w:b/>
              </w:rPr>
              <w:t>English (x4 credits)</w:t>
            </w:r>
          </w:p>
          <w:p w:rsidR="008168EC" w:rsidRPr="00AD7730" w:rsidRDefault="008168EC" w:rsidP="008168EC">
            <w:pPr>
              <w:rPr>
                <w:b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</w:tcPr>
          <w:p w:rsidR="008168EC" w:rsidRPr="00AC26E0" w:rsidRDefault="008168EC" w:rsidP="008168EC">
            <w:pPr>
              <w:rPr>
                <w:sz w:val="18"/>
              </w:rPr>
            </w:pPr>
            <w:r w:rsidRPr="00B42DB7">
              <w:t xml:space="preserve">English I   </w:t>
            </w:r>
            <w:r w:rsidRPr="00B42DB7">
              <w:rPr>
                <w:b/>
                <w:color w:val="FF0000"/>
              </w:rPr>
              <w:t xml:space="preserve">OR </w:t>
            </w:r>
            <w:r w:rsidRPr="00B42DB7">
              <w:rPr>
                <w:b/>
                <w:color w:val="FF0000"/>
              </w:rPr>
              <w:br/>
            </w:r>
            <w:r w:rsidR="00AC26E0" w:rsidRPr="00B42DB7">
              <w:t>Pre-AP/Honors English 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168EC" w:rsidRPr="005A349C" w:rsidRDefault="005A349C" w:rsidP="005A349C">
            <w:pPr>
              <w:jc w:val="center"/>
              <w:rPr>
                <w:sz w:val="24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8168EC" w:rsidRPr="00B42DB7" w:rsidRDefault="008168EC" w:rsidP="008168EC">
            <w:r w:rsidRPr="00B42DB7">
              <w:t xml:space="preserve">English II     </w:t>
            </w:r>
            <w:r w:rsidRPr="00B42DB7">
              <w:rPr>
                <w:b/>
                <w:color w:val="FF0000"/>
              </w:rPr>
              <w:t>OR</w:t>
            </w:r>
          </w:p>
          <w:p w:rsidR="008168EC" w:rsidRPr="00AF059C" w:rsidRDefault="00AC26E0" w:rsidP="00AC26E0">
            <w:pPr>
              <w:rPr>
                <w:sz w:val="20"/>
              </w:rPr>
            </w:pPr>
            <w:r w:rsidRPr="00B42DB7">
              <w:t>Pre-AP/Honors English 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168EC" w:rsidRPr="00AF059C" w:rsidRDefault="008A5298" w:rsidP="008A5298">
            <w:pPr>
              <w:jc w:val="center"/>
              <w:rPr>
                <w:sz w:val="20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8168EC" w:rsidRPr="00B42DB7" w:rsidRDefault="008168EC" w:rsidP="008168EC">
            <w:r w:rsidRPr="00B42DB7">
              <w:t xml:space="preserve">English III     </w:t>
            </w:r>
            <w:r w:rsidRPr="00B42DB7">
              <w:rPr>
                <w:b/>
                <w:color w:val="FF0000"/>
              </w:rPr>
              <w:t>OR</w:t>
            </w:r>
          </w:p>
          <w:p w:rsidR="008168EC" w:rsidRPr="00AF059C" w:rsidRDefault="00AC26E0" w:rsidP="008168EC">
            <w:pPr>
              <w:rPr>
                <w:sz w:val="20"/>
              </w:rPr>
            </w:pPr>
            <w:r w:rsidRPr="00B42DB7">
              <w:t>AP English Language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168EC" w:rsidRPr="00AF059C" w:rsidRDefault="008A5298" w:rsidP="008A5298">
            <w:pPr>
              <w:jc w:val="center"/>
              <w:rPr>
                <w:sz w:val="20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8168EC" w:rsidRPr="00B42DB7" w:rsidRDefault="008168EC" w:rsidP="008168EC">
            <w:r w:rsidRPr="00B42DB7">
              <w:t xml:space="preserve">English IV    </w:t>
            </w:r>
            <w:r w:rsidRPr="00B42DB7">
              <w:rPr>
                <w:b/>
                <w:color w:val="FF0000"/>
              </w:rPr>
              <w:t>OR</w:t>
            </w:r>
          </w:p>
          <w:p w:rsidR="008168EC" w:rsidRPr="00AF059C" w:rsidRDefault="00AC26E0" w:rsidP="008168EC">
            <w:pPr>
              <w:rPr>
                <w:sz w:val="20"/>
              </w:rPr>
            </w:pPr>
            <w:r w:rsidRPr="00B42DB7">
              <w:t>AP English Literature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168EC" w:rsidRPr="00AF059C" w:rsidRDefault="008A5298" w:rsidP="008A5298">
            <w:pPr>
              <w:jc w:val="center"/>
              <w:rPr>
                <w:sz w:val="20"/>
              </w:rPr>
            </w:pPr>
            <w:r w:rsidRPr="005A349C">
              <w:rPr>
                <w:sz w:val="24"/>
              </w:rPr>
              <w:t>1</w:t>
            </w:r>
          </w:p>
        </w:tc>
      </w:tr>
      <w:tr w:rsidR="00AC26E0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</w:tcBorders>
            <w:shd w:val="clear" w:color="auto" w:fill="F2DBDB" w:themeFill="accent2" w:themeFillTint="33"/>
          </w:tcPr>
          <w:p w:rsidR="00AC26E0" w:rsidRPr="00AD7730" w:rsidRDefault="00AC26E0" w:rsidP="00AC26E0">
            <w:pPr>
              <w:rPr>
                <w:b/>
              </w:rPr>
            </w:pPr>
            <w:r w:rsidRPr="00AD7730">
              <w:rPr>
                <w:b/>
              </w:rPr>
              <w:t>Math (3 credits)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bottom"/>
          </w:tcPr>
          <w:p w:rsidR="00AC26E0" w:rsidRPr="000B712F" w:rsidRDefault="00AC26E0" w:rsidP="00AC26E0">
            <w:pPr>
              <w:rPr>
                <w:b/>
              </w:rPr>
            </w:pPr>
            <w:r w:rsidRPr="00AC26E0">
              <w:rPr>
                <w:b/>
                <w:sz w:val="14"/>
              </w:rPr>
              <w:t>Must take 1 math class 9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5A349C" w:rsidRDefault="005A349C" w:rsidP="005A349C">
            <w:pPr>
              <w:jc w:val="center"/>
              <w:rPr>
                <w:sz w:val="24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AC26E0" w:rsidRPr="000B712F" w:rsidRDefault="00AC26E0" w:rsidP="00AC26E0">
            <w:pPr>
              <w:rPr>
                <w:b/>
              </w:rPr>
            </w:pPr>
            <w:r w:rsidRPr="00AC26E0">
              <w:rPr>
                <w:b/>
                <w:sz w:val="14"/>
              </w:rPr>
              <w:t xml:space="preserve">Must take 1 math class </w:t>
            </w:r>
            <w:r>
              <w:rPr>
                <w:b/>
                <w:sz w:val="14"/>
              </w:rPr>
              <w:t>10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8A5298" w:rsidP="008A5298">
            <w:pPr>
              <w:jc w:val="center"/>
              <w:rPr>
                <w:b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AC26E0" w:rsidRPr="000B712F" w:rsidRDefault="00AC26E0" w:rsidP="00AC26E0">
            <w:pPr>
              <w:rPr>
                <w:b/>
              </w:rPr>
            </w:pPr>
            <w:r w:rsidRPr="00AC26E0">
              <w:rPr>
                <w:b/>
                <w:sz w:val="14"/>
              </w:rPr>
              <w:t xml:space="preserve">Must take 1 math class </w:t>
            </w:r>
            <w:r>
              <w:rPr>
                <w:b/>
                <w:sz w:val="14"/>
              </w:rPr>
              <w:t>11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8A5298" w:rsidP="008A5298">
            <w:pPr>
              <w:jc w:val="center"/>
              <w:rPr>
                <w:b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AC26E0" w:rsidRPr="000B712F" w:rsidRDefault="001D0342" w:rsidP="00AC26E0">
            <w:pPr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26E0" w:rsidTr="00970139">
        <w:trPr>
          <w:trHeight w:val="620"/>
        </w:trPr>
        <w:tc>
          <w:tcPr>
            <w:tcW w:w="2430" w:type="dxa"/>
            <w:tcBorders>
              <w:left w:val="single" w:sz="24" w:space="0" w:color="auto"/>
            </w:tcBorders>
            <w:shd w:val="clear" w:color="auto" w:fill="F2DBDB" w:themeFill="accent2" w:themeFillTint="33"/>
          </w:tcPr>
          <w:p w:rsidR="00AC26E0" w:rsidRDefault="00AC26E0" w:rsidP="00AC26E0">
            <w:pPr>
              <w:rPr>
                <w:b/>
              </w:rPr>
            </w:pPr>
            <w:r w:rsidRPr="00AD7730">
              <w:rPr>
                <w:b/>
              </w:rPr>
              <w:t>Science (3 credits)</w:t>
            </w:r>
          </w:p>
          <w:p w:rsidR="00AC26E0" w:rsidRPr="00AD7730" w:rsidRDefault="00AC26E0" w:rsidP="00AC26E0">
            <w:pPr>
              <w:rPr>
                <w:b/>
              </w:rPr>
            </w:pPr>
            <w:r w:rsidRPr="000D2C7D">
              <w:rPr>
                <w:b/>
                <w:sz w:val="18"/>
              </w:rPr>
              <w:t>(1</w:t>
            </w:r>
            <w:r>
              <w:rPr>
                <w:b/>
                <w:sz w:val="18"/>
              </w:rPr>
              <w:t>-Life; 1 Physical; 1-Elective</w:t>
            </w:r>
            <w:r w:rsidRPr="000D2C7D">
              <w:rPr>
                <w:b/>
                <w:sz w:val="18"/>
              </w:rPr>
              <w:t>)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bottom"/>
          </w:tcPr>
          <w:p w:rsidR="00AC26E0" w:rsidRPr="000B712F" w:rsidRDefault="00AC26E0" w:rsidP="00D04EAB">
            <w:pPr>
              <w:rPr>
                <w:b/>
              </w:rPr>
            </w:pPr>
            <w:r w:rsidRPr="00AC26E0">
              <w:rPr>
                <w:b/>
                <w:sz w:val="14"/>
              </w:rPr>
              <w:t xml:space="preserve">Must take 1 </w:t>
            </w:r>
            <w:r w:rsidR="00D04EAB">
              <w:rPr>
                <w:b/>
                <w:sz w:val="14"/>
              </w:rPr>
              <w:t>science</w:t>
            </w:r>
            <w:r w:rsidRPr="00AC26E0">
              <w:rPr>
                <w:b/>
                <w:sz w:val="14"/>
              </w:rPr>
              <w:t xml:space="preserve"> class 9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5A349C" w:rsidRDefault="005A349C" w:rsidP="005A349C">
            <w:pPr>
              <w:jc w:val="center"/>
              <w:rPr>
                <w:b/>
                <w:sz w:val="24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AC26E0" w:rsidRPr="000B712F" w:rsidRDefault="00AC26E0" w:rsidP="00D04EAB">
            <w:pPr>
              <w:rPr>
                <w:b/>
              </w:rPr>
            </w:pPr>
            <w:r w:rsidRPr="00AC26E0">
              <w:rPr>
                <w:b/>
                <w:sz w:val="14"/>
              </w:rPr>
              <w:t xml:space="preserve">Must take 1 </w:t>
            </w:r>
            <w:r w:rsidR="00D04EAB">
              <w:rPr>
                <w:b/>
                <w:sz w:val="14"/>
              </w:rPr>
              <w:t>science</w:t>
            </w:r>
            <w:r w:rsidRPr="00AC26E0">
              <w:rPr>
                <w:b/>
                <w:sz w:val="14"/>
              </w:rPr>
              <w:t xml:space="preserve"> class </w:t>
            </w:r>
            <w:r>
              <w:rPr>
                <w:b/>
                <w:sz w:val="14"/>
              </w:rPr>
              <w:t>10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AC26E0" w:rsidRPr="000B712F" w:rsidRDefault="00AC26E0" w:rsidP="00D04EAB">
            <w:pPr>
              <w:rPr>
                <w:b/>
              </w:rPr>
            </w:pPr>
            <w:r w:rsidRPr="00AC26E0">
              <w:rPr>
                <w:b/>
                <w:sz w:val="14"/>
              </w:rPr>
              <w:t xml:space="preserve">Must take 1 </w:t>
            </w:r>
            <w:r w:rsidR="00D04EAB">
              <w:rPr>
                <w:b/>
                <w:sz w:val="14"/>
              </w:rPr>
              <w:t>science</w:t>
            </w:r>
            <w:r w:rsidRPr="00AC26E0">
              <w:rPr>
                <w:b/>
                <w:sz w:val="14"/>
              </w:rPr>
              <w:t xml:space="preserve"> class </w:t>
            </w:r>
            <w:r>
              <w:rPr>
                <w:b/>
                <w:sz w:val="14"/>
              </w:rPr>
              <w:t>11</w:t>
            </w:r>
            <w:r w:rsidRPr="00AC26E0">
              <w:rPr>
                <w:b/>
                <w:sz w:val="14"/>
                <w:vertAlign w:val="superscript"/>
              </w:rPr>
              <w:t>th</w:t>
            </w:r>
            <w:r w:rsidRPr="00AC26E0">
              <w:rPr>
                <w:b/>
                <w:sz w:val="14"/>
              </w:rPr>
              <w:t xml:space="preserve"> grade year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AC26E0" w:rsidRPr="000B712F" w:rsidRDefault="001D0342" w:rsidP="00AC26E0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C26E0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A5298" w:rsidTr="00970139">
        <w:trPr>
          <w:trHeight w:val="242"/>
        </w:trPr>
        <w:tc>
          <w:tcPr>
            <w:tcW w:w="2430" w:type="dxa"/>
            <w:vMerge w:val="restart"/>
            <w:tcBorders>
              <w:left w:val="single" w:sz="24" w:space="0" w:color="auto"/>
            </w:tcBorders>
            <w:shd w:val="clear" w:color="auto" w:fill="F2DBDB" w:themeFill="accent2" w:themeFillTint="33"/>
          </w:tcPr>
          <w:p w:rsidR="008A5298" w:rsidRPr="00AD7730" w:rsidRDefault="008A5298" w:rsidP="00AC26E0">
            <w:pPr>
              <w:rPr>
                <w:b/>
              </w:rPr>
            </w:pPr>
            <w:r w:rsidRPr="00AD7730">
              <w:rPr>
                <w:b/>
              </w:rPr>
              <w:t xml:space="preserve">Social Science </w:t>
            </w:r>
            <w:r w:rsidRPr="008168EC">
              <w:rPr>
                <w:b/>
                <w:sz w:val="20"/>
              </w:rPr>
              <w:t>(3 credits)</w:t>
            </w:r>
            <w:r w:rsidRPr="008168EC">
              <w:rPr>
                <w:b/>
              </w:rPr>
              <w:br/>
            </w:r>
            <w:r w:rsidRPr="00AC26E0">
              <w:rPr>
                <w:b/>
                <w:sz w:val="16"/>
              </w:rPr>
              <w:t xml:space="preserve">(1-World; 1 US; ½ </w:t>
            </w:r>
            <w:proofErr w:type="spellStart"/>
            <w:r w:rsidRPr="00AC26E0">
              <w:rPr>
                <w:b/>
                <w:sz w:val="16"/>
              </w:rPr>
              <w:t>Govt</w:t>
            </w:r>
            <w:proofErr w:type="spellEnd"/>
            <w:r w:rsidRPr="00AC26E0">
              <w:rPr>
                <w:b/>
                <w:sz w:val="16"/>
              </w:rPr>
              <w:t xml:space="preserve">; </w:t>
            </w:r>
            <w:r w:rsidRPr="00AC26E0">
              <w:rPr>
                <w:b/>
                <w:sz w:val="16"/>
              </w:rPr>
              <w:br/>
              <w:t>½ Elective)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4" w:space="0" w:color="auto"/>
            </w:tcBorders>
          </w:tcPr>
          <w:p w:rsidR="008A5298" w:rsidRPr="002F433D" w:rsidRDefault="008A5298" w:rsidP="00AC26E0">
            <w:r w:rsidRPr="002F433D">
              <w:t xml:space="preserve">World History  </w:t>
            </w:r>
            <w:r w:rsidRPr="002F433D">
              <w:rPr>
                <w:b/>
                <w:color w:val="FF0000"/>
              </w:rPr>
              <w:t>OR</w:t>
            </w:r>
            <w:r w:rsidRPr="002F433D">
              <w:br/>
              <w:t>Pre-AP World History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5A349C" w:rsidRDefault="008A5298" w:rsidP="005A349C">
            <w:pPr>
              <w:jc w:val="center"/>
              <w:rPr>
                <w:b/>
                <w:sz w:val="24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8A5298" w:rsidRPr="000B712F" w:rsidRDefault="008A5298" w:rsidP="00254245">
            <w:pPr>
              <w:rPr>
                <w:b/>
              </w:rPr>
            </w:pPr>
            <w:r>
              <w:rPr>
                <w:b/>
                <w:sz w:val="14"/>
              </w:rPr>
              <w:t>Option to</w:t>
            </w:r>
            <w:r w:rsidRPr="00AC26E0">
              <w:rPr>
                <w:b/>
                <w:sz w:val="14"/>
              </w:rPr>
              <w:t xml:space="preserve"> take </w:t>
            </w:r>
            <w:r>
              <w:rPr>
                <w:b/>
                <w:sz w:val="14"/>
              </w:rPr>
              <w:t>½ elective SS</w:t>
            </w:r>
            <w:r w:rsidRPr="00AC26E0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credit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Default="001D0342" w:rsidP="008A5298">
            <w:pPr>
              <w:jc w:val="center"/>
            </w:pPr>
            <w:r>
              <w:t>1</w:t>
            </w: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8A5298" w:rsidRPr="000B712F" w:rsidRDefault="008A5298" w:rsidP="00AC26E0">
            <w:pPr>
              <w:rPr>
                <w:b/>
              </w:rPr>
            </w:pPr>
            <w:r>
              <w:t>US History</w:t>
            </w:r>
            <w:r w:rsidRPr="002F433D">
              <w:t xml:space="preserve">  </w:t>
            </w:r>
            <w:r w:rsidRPr="002F433D">
              <w:rPr>
                <w:b/>
                <w:color w:val="FF0000"/>
              </w:rPr>
              <w:t>OR</w:t>
            </w:r>
            <w:r w:rsidRPr="002F433D">
              <w:br/>
            </w:r>
            <w:r>
              <w:t>AP US</w:t>
            </w:r>
            <w:r w:rsidRPr="002F433D">
              <w:t xml:space="preserve"> History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AF059C" w:rsidRDefault="008A5298" w:rsidP="008A5298">
            <w:pPr>
              <w:jc w:val="center"/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8A5298" w:rsidRPr="008A5298" w:rsidRDefault="008A5298" w:rsidP="00254245">
            <w:r w:rsidRPr="00AF059C">
              <w:t xml:space="preserve">US </w:t>
            </w:r>
            <w:proofErr w:type="spellStart"/>
            <w:r w:rsidRPr="00AF059C">
              <w:t>Govt</w:t>
            </w:r>
            <w:proofErr w:type="spellEnd"/>
            <w:r w:rsidRPr="00AF059C">
              <w:t xml:space="preserve">   </w:t>
            </w:r>
            <w:r w:rsidRPr="00AF059C">
              <w:rPr>
                <w:b/>
                <w:color w:val="FF0000"/>
              </w:rPr>
              <w:t>OR</w:t>
            </w:r>
            <w:r>
              <w:t xml:space="preserve">    </w:t>
            </w:r>
            <w:r w:rsidRPr="00AF059C">
              <w:t>AP US Govt.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0B712F" w:rsidRDefault="008A5298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</w:tr>
      <w:tr w:rsidR="008A5298" w:rsidTr="00970139">
        <w:trPr>
          <w:trHeight w:val="512"/>
        </w:trPr>
        <w:tc>
          <w:tcPr>
            <w:tcW w:w="2430" w:type="dxa"/>
            <w:vMerge/>
            <w:tcBorders>
              <w:left w:val="single" w:sz="24" w:space="0" w:color="auto"/>
            </w:tcBorders>
            <w:shd w:val="clear" w:color="auto" w:fill="F2DBDB" w:themeFill="accent2" w:themeFillTint="33"/>
          </w:tcPr>
          <w:p w:rsidR="008A5298" w:rsidRPr="00AD7730" w:rsidRDefault="008A5298" w:rsidP="00AC26E0">
            <w:pPr>
              <w:rPr>
                <w:b/>
              </w:rPr>
            </w:pPr>
          </w:p>
        </w:tc>
        <w:tc>
          <w:tcPr>
            <w:tcW w:w="2520" w:type="dxa"/>
            <w:gridSpan w:val="4"/>
            <w:vMerge/>
            <w:tcBorders>
              <w:right w:val="single" w:sz="4" w:space="0" w:color="auto"/>
            </w:tcBorders>
          </w:tcPr>
          <w:p w:rsidR="008A5298" w:rsidRPr="002F433D" w:rsidRDefault="008A5298" w:rsidP="00AC26E0"/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5A349C" w:rsidRDefault="008A5298" w:rsidP="005A349C"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8A5298" w:rsidRDefault="008A5298" w:rsidP="00254245">
            <w:pPr>
              <w:rPr>
                <w:b/>
                <w:sz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Default="008A5298" w:rsidP="008A5298">
            <w:pPr>
              <w:jc w:val="center"/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8A5298" w:rsidRDefault="008A5298" w:rsidP="00AC26E0"/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AF059C" w:rsidRDefault="008A5298" w:rsidP="008A5298">
            <w:pPr>
              <w:jc w:val="center"/>
            </w:pP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:rsidR="008A5298" w:rsidRPr="00AF059C" w:rsidRDefault="008A5298" w:rsidP="008A5298">
            <w:r>
              <w:rPr>
                <w:b/>
                <w:sz w:val="14"/>
              </w:rPr>
              <w:t>Option to</w:t>
            </w:r>
            <w:r w:rsidRPr="00AC26E0">
              <w:rPr>
                <w:b/>
                <w:sz w:val="14"/>
              </w:rPr>
              <w:t xml:space="preserve"> take </w:t>
            </w:r>
            <w:r>
              <w:rPr>
                <w:b/>
                <w:sz w:val="14"/>
              </w:rPr>
              <w:t>½ elective SS</w:t>
            </w:r>
            <w:r w:rsidRPr="00AC26E0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credit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A5298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</w:tr>
      <w:tr w:rsidR="005A349C" w:rsidTr="00970139">
        <w:trPr>
          <w:trHeight w:val="242"/>
        </w:trPr>
        <w:tc>
          <w:tcPr>
            <w:tcW w:w="2430" w:type="dxa"/>
            <w:vMerge w:val="restart"/>
            <w:tcBorders>
              <w:left w:val="single" w:sz="24" w:space="0" w:color="auto"/>
            </w:tcBorders>
          </w:tcPr>
          <w:p w:rsidR="005A349C" w:rsidRPr="00AD7730" w:rsidRDefault="005A349C" w:rsidP="00D04EAB">
            <w:pPr>
              <w:rPr>
                <w:b/>
              </w:rPr>
            </w:pPr>
            <w:r w:rsidRPr="00AD7730">
              <w:rPr>
                <w:b/>
              </w:rPr>
              <w:t>Health &amp; Wellness-9</w:t>
            </w:r>
            <w:r w:rsidRPr="00AD7730">
              <w:rPr>
                <w:b/>
                <w:vertAlign w:val="superscript"/>
              </w:rPr>
              <w:t>th</w:t>
            </w:r>
            <w:r w:rsidRPr="00AD7730">
              <w:rPr>
                <w:b/>
              </w:rPr>
              <w:t xml:space="preserve"> grade (1 credit)</w:t>
            </w:r>
            <w:r>
              <w:rPr>
                <w:b/>
              </w:rPr>
              <w:br/>
            </w:r>
            <w:r w:rsidRPr="00254245">
              <w:rPr>
                <w:b/>
                <w:sz w:val="14"/>
              </w:rPr>
              <w:t>(1/4-Health; ¾-PE)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A349C" w:rsidRPr="00AF059C" w:rsidRDefault="005A349C" w:rsidP="00D04EAB">
            <w:pPr>
              <w:jc w:val="center"/>
              <w:rPr>
                <w:sz w:val="16"/>
              </w:rPr>
            </w:pPr>
            <w:r w:rsidRPr="00AF059C">
              <w:rPr>
                <w:sz w:val="16"/>
              </w:rPr>
              <w:t>Health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349C" w:rsidRPr="00AF059C" w:rsidRDefault="005A349C" w:rsidP="00D04EAB">
            <w:pPr>
              <w:jc w:val="center"/>
              <w:rPr>
                <w:sz w:val="16"/>
              </w:rPr>
            </w:pPr>
            <w:r w:rsidRPr="00AF059C">
              <w:t>PE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A349C" w:rsidRPr="00AF059C" w:rsidRDefault="005A349C" w:rsidP="00D04EAB">
            <w:pPr>
              <w:jc w:val="center"/>
            </w:pPr>
            <w:r w:rsidRPr="00AF059C">
              <w:t xml:space="preserve">PE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A349C" w:rsidRPr="00AF059C" w:rsidRDefault="005A349C" w:rsidP="00D04EAB">
            <w:pPr>
              <w:jc w:val="center"/>
            </w:pPr>
            <w:r w:rsidRPr="00AF059C">
              <w:t>PE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A349C" w:rsidRPr="005A349C" w:rsidRDefault="005A349C" w:rsidP="005A349C">
            <w:pPr>
              <w:jc w:val="center"/>
              <w:rPr>
                <w:b/>
                <w:sz w:val="24"/>
              </w:rPr>
            </w:pPr>
            <w:r w:rsidRPr="005A349C">
              <w:rPr>
                <w:sz w:val="24"/>
              </w:rPr>
              <w:t>1</w:t>
            </w: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D04EAB">
            <w:pPr>
              <w:jc w:val="center"/>
              <w:rPr>
                <w:b/>
              </w:rPr>
            </w:pPr>
            <w:r w:rsidRPr="00254245">
              <w:rPr>
                <w:b/>
                <w:sz w:val="14"/>
              </w:rPr>
              <w:t>Credit should have been fulfilled 9</w:t>
            </w:r>
            <w:r w:rsidRPr="00254245">
              <w:rPr>
                <w:b/>
                <w:sz w:val="14"/>
                <w:vertAlign w:val="superscript"/>
              </w:rPr>
              <w:t>th</w:t>
            </w:r>
            <w:r w:rsidRPr="00254245">
              <w:rPr>
                <w:b/>
                <w:sz w:val="14"/>
              </w:rPr>
              <w:t xml:space="preserve"> grade year.  Any additional PE classes count toward Ind. Focus credit.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D04EAB">
            <w:pPr>
              <w:jc w:val="center"/>
              <w:rPr>
                <w:b/>
              </w:rPr>
            </w:pPr>
            <w:r w:rsidRPr="00254245">
              <w:rPr>
                <w:b/>
                <w:sz w:val="14"/>
              </w:rPr>
              <w:t>Credit should have been fulfilled 9</w:t>
            </w:r>
            <w:r w:rsidRPr="00254245">
              <w:rPr>
                <w:b/>
                <w:sz w:val="14"/>
                <w:vertAlign w:val="superscript"/>
              </w:rPr>
              <w:t>th</w:t>
            </w:r>
            <w:r w:rsidRPr="00254245">
              <w:rPr>
                <w:b/>
                <w:sz w:val="14"/>
              </w:rPr>
              <w:t xml:space="preserve"> grade year.  Any additional PE classes count toward Ind. Focus credit.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D04EAB">
            <w:pPr>
              <w:jc w:val="center"/>
              <w:rPr>
                <w:b/>
              </w:rPr>
            </w:pPr>
            <w:r w:rsidRPr="00254245">
              <w:rPr>
                <w:b/>
                <w:sz w:val="14"/>
              </w:rPr>
              <w:t>Credit should have been fulfilled 9</w:t>
            </w:r>
            <w:r w:rsidRPr="00254245">
              <w:rPr>
                <w:b/>
                <w:sz w:val="14"/>
                <w:vertAlign w:val="superscript"/>
              </w:rPr>
              <w:t>th</w:t>
            </w:r>
            <w:r w:rsidRPr="00254245">
              <w:rPr>
                <w:b/>
                <w:sz w:val="14"/>
              </w:rPr>
              <w:t xml:space="preserve"> grade year.  Any additional PE classes count toward Ind. Focus credit.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</w:tr>
      <w:tr w:rsidR="005A349C" w:rsidTr="00970139">
        <w:trPr>
          <w:trHeight w:val="218"/>
        </w:trPr>
        <w:tc>
          <w:tcPr>
            <w:tcW w:w="2430" w:type="dxa"/>
            <w:vMerge/>
            <w:tcBorders>
              <w:left w:val="single" w:sz="24" w:space="0" w:color="auto"/>
            </w:tcBorders>
          </w:tcPr>
          <w:p w:rsidR="005A349C" w:rsidRPr="00AD7730" w:rsidRDefault="005A349C" w:rsidP="00D04EAB">
            <w:pPr>
              <w:rPr>
                <w:b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5A349C" w:rsidRPr="00AF059C" w:rsidRDefault="005A349C" w:rsidP="00BE3997">
            <w:pPr>
              <w:rPr>
                <w:sz w:val="16"/>
              </w:rPr>
            </w:pPr>
            <w:r>
              <w:rPr>
                <w:b/>
                <w:color w:val="FF0000"/>
                <w:sz w:val="18"/>
              </w:rPr>
              <w:t>OR</w:t>
            </w:r>
            <w:r w:rsidRPr="00BE3997">
              <w:rPr>
                <w:sz w:val="18"/>
              </w:rPr>
              <w:t xml:space="preserve">   online Health/PE credit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A349C" w:rsidRPr="005A349C" w:rsidRDefault="005A349C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</w:tr>
      <w:tr w:rsidR="005A349C" w:rsidTr="00970139">
        <w:trPr>
          <w:trHeight w:val="217"/>
        </w:trPr>
        <w:tc>
          <w:tcPr>
            <w:tcW w:w="2430" w:type="dxa"/>
            <w:vMerge/>
            <w:tcBorders>
              <w:left w:val="single" w:sz="24" w:space="0" w:color="auto"/>
            </w:tcBorders>
          </w:tcPr>
          <w:p w:rsidR="005A349C" w:rsidRPr="00AD7730" w:rsidRDefault="005A349C" w:rsidP="00D04EAB">
            <w:pPr>
              <w:rPr>
                <w:b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5A349C" w:rsidRPr="00BE3997" w:rsidRDefault="005A349C" w:rsidP="005A349C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OR</w:t>
            </w:r>
            <w:r w:rsidRPr="00BE3997">
              <w:rPr>
                <w:sz w:val="18"/>
              </w:rPr>
              <w:t xml:space="preserve">   </w:t>
            </w:r>
            <w:r>
              <w:rPr>
                <w:sz w:val="18"/>
              </w:rPr>
              <w:t>Cheer / Drill Team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A349C" w:rsidRPr="005A349C" w:rsidRDefault="005A349C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349C" w:rsidRPr="00254245" w:rsidRDefault="005A349C" w:rsidP="00D04EAB">
            <w:pPr>
              <w:jc w:val="center"/>
              <w:rPr>
                <w:b/>
                <w:sz w:val="1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A349C" w:rsidRPr="000B712F" w:rsidRDefault="005A349C" w:rsidP="008A5298">
            <w:pPr>
              <w:jc w:val="center"/>
              <w:rPr>
                <w:b/>
              </w:rPr>
            </w:pPr>
          </w:p>
        </w:tc>
      </w:tr>
      <w:tr w:rsidR="00D04EAB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  <w:bottom w:val="single" w:sz="4" w:space="0" w:color="auto"/>
            </w:tcBorders>
          </w:tcPr>
          <w:p w:rsidR="00D04EAB" w:rsidRPr="00AD7730" w:rsidRDefault="00D04EAB" w:rsidP="00D04EAB">
            <w:pPr>
              <w:rPr>
                <w:b/>
              </w:rPr>
            </w:pPr>
            <w:r w:rsidRPr="00AD7730">
              <w:rPr>
                <w:b/>
              </w:rPr>
              <w:t xml:space="preserve">Intern. Lang/App </w:t>
            </w:r>
            <w:proofErr w:type="spellStart"/>
            <w:r w:rsidRPr="00AD7730">
              <w:rPr>
                <w:b/>
              </w:rPr>
              <w:t>Comm</w:t>
            </w:r>
            <w:proofErr w:type="spellEnd"/>
            <w:r w:rsidRPr="00AD7730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D624E">
              <w:rPr>
                <w:b/>
                <w:sz w:val="20"/>
              </w:rPr>
              <w:t>(1 credits)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EAB" w:rsidRPr="000B712F" w:rsidRDefault="001D0342" w:rsidP="00D04EAB">
            <w:pPr>
              <w:rPr>
                <w:b/>
              </w:rPr>
            </w:pPr>
            <w:r>
              <w:rPr>
                <w:b/>
              </w:rPr>
              <w:t xml:space="preserve">Spanish I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5A349C" w:rsidRDefault="001D0342" w:rsidP="005A3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1D0342" w:rsidP="00D04EAB">
            <w:pPr>
              <w:rPr>
                <w:b/>
              </w:rPr>
            </w:pPr>
            <w:r>
              <w:rPr>
                <w:b/>
              </w:rPr>
              <w:t xml:space="preserve">Spanish II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</w:tr>
      <w:tr w:rsidR="00D04EAB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  <w:bottom w:val="single" w:sz="4" w:space="0" w:color="auto"/>
            </w:tcBorders>
          </w:tcPr>
          <w:p w:rsidR="00D04EAB" w:rsidRDefault="00D04EAB" w:rsidP="00D04EAB">
            <w:pPr>
              <w:rPr>
                <w:b/>
              </w:rPr>
            </w:pPr>
            <w:r w:rsidRPr="00AD7730">
              <w:rPr>
                <w:b/>
              </w:rPr>
              <w:t>Fine Arts (1 credit)</w:t>
            </w:r>
          </w:p>
          <w:p w:rsidR="00D04EAB" w:rsidRPr="00AD7730" w:rsidRDefault="00D04EAB" w:rsidP="00D04EAB">
            <w:pPr>
              <w:rPr>
                <w:b/>
              </w:rPr>
            </w:pPr>
            <w:r w:rsidRPr="00FF2624">
              <w:rPr>
                <w:b/>
                <w:sz w:val="20"/>
              </w:rPr>
              <w:t>(Visual or Performing)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EAB" w:rsidRPr="000B712F" w:rsidRDefault="001D0342" w:rsidP="00D04EAB">
            <w:pPr>
              <w:rPr>
                <w:b/>
              </w:rPr>
            </w:pPr>
            <w:r>
              <w:rPr>
                <w:b/>
              </w:rPr>
              <w:t xml:space="preserve">Drawing I  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5A349C" w:rsidRDefault="001D0342" w:rsidP="005A3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1D0342" w:rsidP="00D04EAB">
            <w:pPr>
              <w:rPr>
                <w:b/>
              </w:rPr>
            </w:pPr>
            <w:r>
              <w:rPr>
                <w:b/>
              </w:rPr>
              <w:t xml:space="preserve">Drawing II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1D0342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</w:tr>
      <w:tr w:rsidR="00D04EAB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  <w:bottom w:val="single" w:sz="4" w:space="0" w:color="auto"/>
            </w:tcBorders>
          </w:tcPr>
          <w:p w:rsidR="00D04EAB" w:rsidRPr="00AD7730" w:rsidRDefault="00D04EAB" w:rsidP="00D04EAB">
            <w:pPr>
              <w:rPr>
                <w:b/>
              </w:rPr>
            </w:pPr>
            <w:r w:rsidRPr="00AD7730">
              <w:rPr>
                <w:b/>
              </w:rPr>
              <w:t>Technology (1 credit)</w:t>
            </w:r>
            <w:r w:rsidR="00902B79">
              <w:rPr>
                <w:b/>
              </w:rPr>
              <w:br/>
            </w:r>
            <w:r w:rsidR="00902B79" w:rsidRPr="00902B79">
              <w:rPr>
                <w:b/>
                <w:sz w:val="20"/>
              </w:rPr>
              <w:t>(or pass Tech Exam)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EAB" w:rsidRPr="000B712F" w:rsidRDefault="00AB49DE" w:rsidP="00AB49DE">
            <w:pPr>
              <w:rPr>
                <w:b/>
              </w:rPr>
            </w:pPr>
            <w:r>
              <w:rPr>
                <w:b/>
              </w:rPr>
              <w:t xml:space="preserve">Pub &amp; </w:t>
            </w:r>
            <w:r w:rsidR="00D0781B">
              <w:rPr>
                <w:b/>
              </w:rPr>
              <w:t xml:space="preserve">Presentations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5A349C" w:rsidRDefault="00AB49DE" w:rsidP="005A3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F85727" w:rsidP="00716BAE">
            <w:pPr>
              <w:rPr>
                <w:b/>
              </w:rPr>
            </w:pPr>
            <w:r>
              <w:rPr>
                <w:b/>
              </w:rPr>
              <w:t>Graphic Design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</w:tr>
      <w:tr w:rsidR="00D04EAB" w:rsidTr="00970139">
        <w:trPr>
          <w:trHeight w:val="530"/>
        </w:trPr>
        <w:tc>
          <w:tcPr>
            <w:tcW w:w="2430" w:type="dxa"/>
            <w:tcBorders>
              <w:left w:val="single" w:sz="24" w:space="0" w:color="auto"/>
              <w:bottom w:val="single" w:sz="4" w:space="0" w:color="auto"/>
            </w:tcBorders>
          </w:tcPr>
          <w:p w:rsidR="00D04EAB" w:rsidRPr="00AD7730" w:rsidRDefault="00D04EAB" w:rsidP="00D04EAB">
            <w:pPr>
              <w:rPr>
                <w:b/>
              </w:rPr>
            </w:pPr>
            <w:r w:rsidRPr="00AD7730">
              <w:rPr>
                <w:b/>
              </w:rPr>
              <w:t xml:space="preserve">Practical &amp; Cons </w:t>
            </w:r>
            <w:r>
              <w:rPr>
                <w:b/>
              </w:rPr>
              <w:br/>
            </w:r>
            <w:r w:rsidRPr="00FF2624">
              <w:rPr>
                <w:b/>
              </w:rPr>
              <w:t>(1 credit)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5A349C" w:rsidRDefault="00D04EAB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716BAE" w:rsidRDefault="00716BAE" w:rsidP="00716BAE">
            <w:r>
              <w:rPr>
                <w:b/>
              </w:rPr>
              <w:t xml:space="preserve">Career &amp; Life Planning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716BA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16BAE" w:rsidRDefault="00970139" w:rsidP="00716BAE">
            <w:pPr>
              <w:rPr>
                <w:b/>
              </w:rPr>
            </w:pPr>
            <w:r>
              <w:rPr>
                <w:b/>
              </w:rPr>
              <w:t>Interpersonal &amp; Family Relationships</w:t>
            </w:r>
          </w:p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716BA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04EAB" w:rsidRPr="000B712F" w:rsidRDefault="00D04EAB" w:rsidP="00D04EAB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04EAB" w:rsidRPr="000B712F" w:rsidRDefault="00D04EAB" w:rsidP="008A5298">
            <w:pPr>
              <w:jc w:val="center"/>
              <w:rPr>
                <w:b/>
              </w:rPr>
            </w:pPr>
          </w:p>
        </w:tc>
      </w:tr>
      <w:tr w:rsidR="002741FE" w:rsidTr="00970139">
        <w:trPr>
          <w:trHeight w:val="293"/>
        </w:trPr>
        <w:tc>
          <w:tcPr>
            <w:tcW w:w="2430" w:type="dxa"/>
            <w:vMerge w:val="restart"/>
            <w:tcBorders>
              <w:left w:val="single" w:sz="24" w:space="0" w:color="auto"/>
            </w:tcBorders>
          </w:tcPr>
          <w:p w:rsidR="002741FE" w:rsidRPr="00AD7730" w:rsidRDefault="00AB49DE" w:rsidP="00970139">
            <w:pPr>
              <w:rPr>
                <w:b/>
              </w:rPr>
            </w:pPr>
            <w:r>
              <w:rPr>
                <w:b/>
              </w:rPr>
              <w:t xml:space="preserve">Individual Focus – </w:t>
            </w:r>
            <w:r w:rsidR="00970139">
              <w:rPr>
                <w:b/>
              </w:rPr>
              <w:t>Apparel</w:t>
            </w:r>
            <w:r w:rsidR="005A5999">
              <w:rPr>
                <w:b/>
              </w:rPr>
              <w:t xml:space="preserve"> Design</w:t>
            </w:r>
            <w:r>
              <w:rPr>
                <w:b/>
              </w:rPr>
              <w:t xml:space="preserve"> </w:t>
            </w:r>
            <w:r w:rsidR="002741FE">
              <w:rPr>
                <w:b/>
              </w:rPr>
              <w:br/>
            </w:r>
            <w:r w:rsidR="002741FE" w:rsidRPr="00AD7730">
              <w:rPr>
                <w:b/>
              </w:rPr>
              <w:t>(6 credits)</w:t>
            </w:r>
          </w:p>
        </w:tc>
        <w:tc>
          <w:tcPr>
            <w:tcW w:w="2520" w:type="dxa"/>
            <w:gridSpan w:val="4"/>
            <w:vMerge w:val="restart"/>
            <w:tcBorders>
              <w:right w:val="single" w:sz="4" w:space="0" w:color="auto"/>
            </w:tcBorders>
          </w:tcPr>
          <w:p w:rsidR="002741FE" w:rsidRPr="000B712F" w:rsidRDefault="00716BAE" w:rsidP="00D04EAB">
            <w:pPr>
              <w:rPr>
                <w:b/>
              </w:rPr>
            </w:pPr>
            <w:r>
              <w:rPr>
                <w:b/>
              </w:rPr>
              <w:t xml:space="preserve">Essentials of Design 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5A349C" w:rsidRDefault="00716BAE" w:rsidP="005A3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41FE" w:rsidRPr="000B712F" w:rsidRDefault="00293E3A" w:rsidP="00D04EAB">
            <w:pPr>
              <w:rPr>
                <w:b/>
              </w:rPr>
            </w:pPr>
            <w:r>
              <w:rPr>
                <w:b/>
              </w:rPr>
              <w:t>Apparel Production</w:t>
            </w:r>
            <w:r w:rsidR="005A5999">
              <w:rPr>
                <w:b/>
              </w:rPr>
              <w:t xml:space="preserve"> </w:t>
            </w:r>
            <w:r w:rsidR="00AB49DE">
              <w:rPr>
                <w:b/>
              </w:rPr>
              <w:t xml:space="preserve">I 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2741FE" w:rsidRPr="000B712F" w:rsidRDefault="00293E3A" w:rsidP="008A5298">
            <w:pPr>
              <w:jc w:val="center"/>
              <w:rPr>
                <w:b/>
              </w:rPr>
            </w:pPr>
            <w:r>
              <w:rPr>
                <w:b/>
              </w:rPr>
              <w:t>Apparel Production</w:t>
            </w:r>
            <w:bookmarkStart w:id="0" w:name="_GoBack"/>
            <w:bookmarkEnd w:id="0"/>
            <w:r w:rsidR="00AB49DE">
              <w:rPr>
                <w:b/>
              </w:rPr>
              <w:t xml:space="preserve"> II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right w:val="single" w:sz="4" w:space="0" w:color="auto"/>
            </w:tcBorders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 Studio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4" w:space="0" w:color="auto"/>
            </w:tcBorders>
          </w:tcPr>
          <w:p w:rsidR="002741FE" w:rsidRPr="000B712F" w:rsidRDefault="00970139" w:rsidP="008A5298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2741FE" w:rsidTr="00970139">
        <w:trPr>
          <w:trHeight w:val="292"/>
        </w:trPr>
        <w:tc>
          <w:tcPr>
            <w:tcW w:w="2430" w:type="dxa"/>
            <w:vMerge/>
            <w:tcBorders>
              <w:left w:val="single" w:sz="24" w:space="0" w:color="auto"/>
            </w:tcBorders>
          </w:tcPr>
          <w:p w:rsidR="002741FE" w:rsidRPr="00AD7730" w:rsidRDefault="002741FE" w:rsidP="00D04EAB">
            <w:pPr>
              <w:rPr>
                <w:b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41FE" w:rsidRPr="005A349C" w:rsidRDefault="002741FE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41FE" w:rsidRPr="000B712F" w:rsidRDefault="00F85727" w:rsidP="00D04EAB">
            <w:pPr>
              <w:rPr>
                <w:b/>
              </w:rPr>
            </w:pPr>
            <w:r>
              <w:rPr>
                <w:b/>
              </w:rPr>
              <w:t>Design Trends 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41FE" w:rsidRPr="000B712F" w:rsidRDefault="00F85727" w:rsidP="008A5298">
            <w:pPr>
              <w:jc w:val="center"/>
              <w:rPr>
                <w:b/>
              </w:rPr>
            </w:pPr>
            <w:r>
              <w:rPr>
                <w:b/>
              </w:rPr>
              <w:t>Marketing App A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741FE" w:rsidRPr="000B712F" w:rsidRDefault="00AB49DE" w:rsidP="008A5298">
            <w:pPr>
              <w:jc w:val="center"/>
              <w:rPr>
                <w:b/>
              </w:rPr>
            </w:pPr>
            <w:r>
              <w:rPr>
                <w:b/>
              </w:rPr>
              <w:t>.5</w:t>
            </w:r>
          </w:p>
        </w:tc>
      </w:tr>
      <w:tr w:rsidR="002741FE" w:rsidTr="00970139">
        <w:trPr>
          <w:trHeight w:val="270"/>
        </w:trPr>
        <w:tc>
          <w:tcPr>
            <w:tcW w:w="2430" w:type="dxa"/>
            <w:vMerge/>
            <w:tcBorders>
              <w:left w:val="single" w:sz="24" w:space="0" w:color="auto"/>
            </w:tcBorders>
          </w:tcPr>
          <w:p w:rsidR="002741FE" w:rsidRPr="00AD7730" w:rsidRDefault="002741FE" w:rsidP="00D04EAB">
            <w:pPr>
              <w:rPr>
                <w:b/>
              </w:rPr>
            </w:pPr>
          </w:p>
        </w:tc>
        <w:tc>
          <w:tcPr>
            <w:tcW w:w="2520" w:type="dxa"/>
            <w:gridSpan w:val="4"/>
            <w:vMerge w:val="restart"/>
            <w:tcBorders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5A349C" w:rsidRDefault="002741FE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</w:tr>
      <w:tr w:rsidR="002741FE" w:rsidTr="00970139">
        <w:trPr>
          <w:trHeight w:val="270"/>
        </w:trPr>
        <w:tc>
          <w:tcPr>
            <w:tcW w:w="243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2741FE" w:rsidRPr="00AD7730" w:rsidRDefault="002741FE" w:rsidP="00D04EAB">
            <w:pPr>
              <w:rPr>
                <w:b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1FE" w:rsidRPr="005A349C" w:rsidRDefault="002741FE" w:rsidP="005A349C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2741FE" w:rsidRPr="000B712F" w:rsidRDefault="002741FE" w:rsidP="00D04EAB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1FE" w:rsidRPr="000B712F" w:rsidRDefault="002741FE" w:rsidP="008A5298">
            <w:pPr>
              <w:jc w:val="center"/>
              <w:rPr>
                <w:b/>
              </w:rPr>
            </w:pPr>
          </w:p>
        </w:tc>
      </w:tr>
      <w:tr w:rsidR="00B42DB7" w:rsidTr="00970139">
        <w:trPr>
          <w:trHeight w:val="672"/>
        </w:trPr>
        <w:tc>
          <w:tcPr>
            <w:tcW w:w="243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42DB7" w:rsidRPr="00AD7730" w:rsidRDefault="00B42DB7" w:rsidP="00B42DB7">
            <w:pPr>
              <w:rPr>
                <w:b/>
              </w:rPr>
            </w:pPr>
            <w:r w:rsidRPr="00AF059C">
              <w:rPr>
                <w:b/>
                <w:sz w:val="24"/>
              </w:rPr>
              <w:t>Total Credits:</w:t>
            </w:r>
            <w:r w:rsidRPr="00AF059C">
              <w:rPr>
                <w:b/>
                <w:sz w:val="24"/>
              </w:rPr>
              <w:br/>
            </w:r>
            <w:r w:rsidRPr="008A5298">
              <w:rPr>
                <w:b/>
                <w:sz w:val="18"/>
              </w:rPr>
              <w:t>(24 total needed for graduation)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2DB7" w:rsidRPr="007A4034" w:rsidRDefault="00B42DB7" w:rsidP="00B42DB7">
            <w:pPr>
              <w:jc w:val="center"/>
              <w:rPr>
                <w:b/>
                <w:sz w:val="28"/>
              </w:rPr>
            </w:pPr>
            <w:r w:rsidRPr="00B00785">
              <w:rPr>
                <w:b/>
                <w:sz w:val="24"/>
              </w:rPr>
              <w:t>9</w:t>
            </w:r>
            <w:r w:rsidRPr="00B00785">
              <w:rPr>
                <w:b/>
                <w:sz w:val="24"/>
                <w:vertAlign w:val="superscript"/>
              </w:rPr>
              <w:t>th</w:t>
            </w:r>
            <w:r w:rsidRPr="00B00785">
              <w:rPr>
                <w:b/>
                <w:sz w:val="24"/>
              </w:rPr>
              <w:t xml:space="preserve"> grade total</w:t>
            </w:r>
            <w:r w:rsidR="005A349C">
              <w:rPr>
                <w:b/>
                <w:sz w:val="24"/>
              </w:rPr>
              <w:t xml:space="preserve"> </w:t>
            </w:r>
            <w:r w:rsidR="005A349C">
              <w:rPr>
                <w:b/>
                <w:sz w:val="24"/>
              </w:rPr>
              <w:br/>
              <w:t>(need 7)</w:t>
            </w:r>
            <w:r w:rsidRPr="00B00785">
              <w:rPr>
                <w:b/>
                <w:sz w:val="24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42DB7" w:rsidRPr="00B42DB7" w:rsidRDefault="00B42DB7" w:rsidP="005A349C">
            <w:pPr>
              <w:rPr>
                <w:b/>
                <w:sz w:val="12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2DB7" w:rsidRPr="007A4034" w:rsidRDefault="00B42DB7" w:rsidP="00B42DB7">
            <w:pPr>
              <w:jc w:val="center"/>
              <w:rPr>
                <w:b/>
                <w:sz w:val="28"/>
              </w:rPr>
            </w:pPr>
            <w:r w:rsidRPr="00B00785">
              <w:rPr>
                <w:b/>
                <w:sz w:val="24"/>
              </w:rPr>
              <w:t>10</w:t>
            </w:r>
            <w:r w:rsidRPr="00B00785">
              <w:rPr>
                <w:b/>
                <w:sz w:val="24"/>
                <w:vertAlign w:val="superscript"/>
              </w:rPr>
              <w:t>th</w:t>
            </w:r>
            <w:r w:rsidR="00102CEF" w:rsidRPr="00B00785">
              <w:rPr>
                <w:b/>
                <w:sz w:val="24"/>
              </w:rPr>
              <w:t xml:space="preserve"> grade total</w:t>
            </w:r>
            <w:r w:rsidR="005A349C">
              <w:rPr>
                <w:b/>
                <w:sz w:val="24"/>
              </w:rPr>
              <w:br/>
              <w:t>(need 7)</w:t>
            </w:r>
            <w:r w:rsidRPr="00B00785">
              <w:rPr>
                <w:b/>
                <w:sz w:val="24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42DB7" w:rsidRPr="00B42DB7" w:rsidRDefault="00B42DB7" w:rsidP="005A349C">
            <w:pPr>
              <w:rPr>
                <w:b/>
                <w:sz w:val="12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2DB7" w:rsidRPr="00B00785" w:rsidRDefault="00B42DB7" w:rsidP="00B42DB7">
            <w:pPr>
              <w:jc w:val="center"/>
              <w:rPr>
                <w:b/>
                <w:sz w:val="24"/>
              </w:rPr>
            </w:pPr>
            <w:r w:rsidRPr="00B00785">
              <w:rPr>
                <w:b/>
                <w:sz w:val="24"/>
              </w:rPr>
              <w:t>11</w:t>
            </w:r>
            <w:r w:rsidRPr="00B00785">
              <w:rPr>
                <w:b/>
                <w:sz w:val="24"/>
                <w:vertAlign w:val="superscript"/>
              </w:rPr>
              <w:t>th</w:t>
            </w:r>
            <w:r w:rsidR="00102CEF" w:rsidRPr="00B00785">
              <w:rPr>
                <w:b/>
                <w:sz w:val="24"/>
              </w:rPr>
              <w:t xml:space="preserve"> grade total</w:t>
            </w:r>
            <w:r w:rsidR="005A349C">
              <w:rPr>
                <w:b/>
                <w:sz w:val="24"/>
              </w:rPr>
              <w:br/>
              <w:t>(need 7)</w:t>
            </w:r>
            <w:r w:rsidRPr="00B00785">
              <w:rPr>
                <w:b/>
                <w:sz w:val="24"/>
              </w:rPr>
              <w:t>: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42DB7" w:rsidRPr="00B00785" w:rsidRDefault="00B42DB7" w:rsidP="005A349C">
            <w:pPr>
              <w:rPr>
                <w:b/>
                <w:sz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42DB7" w:rsidRPr="007A4034" w:rsidRDefault="00B42DB7" w:rsidP="00B42DB7">
            <w:pPr>
              <w:jc w:val="center"/>
              <w:rPr>
                <w:b/>
                <w:sz w:val="28"/>
              </w:rPr>
            </w:pPr>
            <w:r w:rsidRPr="00B00785">
              <w:rPr>
                <w:b/>
                <w:sz w:val="24"/>
              </w:rPr>
              <w:t>12</w:t>
            </w:r>
            <w:r w:rsidRPr="00B00785">
              <w:rPr>
                <w:b/>
                <w:sz w:val="24"/>
                <w:vertAlign w:val="superscript"/>
              </w:rPr>
              <w:t>th</w:t>
            </w:r>
            <w:r w:rsidR="00102CEF" w:rsidRPr="00B00785">
              <w:rPr>
                <w:b/>
                <w:sz w:val="24"/>
              </w:rPr>
              <w:t xml:space="preserve"> grade total</w:t>
            </w:r>
            <w:r w:rsidR="005A349C">
              <w:rPr>
                <w:b/>
                <w:sz w:val="24"/>
              </w:rPr>
              <w:br/>
              <w:t>(need 3+)</w:t>
            </w:r>
            <w:r w:rsidRPr="00B00785">
              <w:rPr>
                <w:b/>
                <w:sz w:val="24"/>
              </w:rPr>
              <w:t>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B42DB7" w:rsidRPr="00B42DB7" w:rsidRDefault="00B42DB7" w:rsidP="005A349C">
            <w:pPr>
              <w:rPr>
                <w:b/>
                <w:sz w:val="12"/>
              </w:rPr>
            </w:pPr>
          </w:p>
        </w:tc>
      </w:tr>
    </w:tbl>
    <w:p w:rsidR="00BF69FA" w:rsidRDefault="00BF69FA" w:rsidP="00B42DB7"/>
    <w:sectPr w:rsidR="00BF69FA" w:rsidSect="00254245">
      <w:headerReference w:type="default" r:id="rId10"/>
      <w:footerReference w:type="default" r:id="rId11"/>
      <w:pgSz w:w="15840" w:h="12240" w:orient="landscape"/>
      <w:pgMar w:top="1152" w:right="63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EB" w:rsidRDefault="003648EB" w:rsidP="000B712F">
      <w:r>
        <w:separator/>
      </w:r>
    </w:p>
  </w:endnote>
  <w:endnote w:type="continuationSeparator" w:id="0">
    <w:p w:rsidR="003648EB" w:rsidRDefault="003648EB" w:rsidP="000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59" w:rsidRDefault="00950359" w:rsidP="00950359">
    <w:pPr>
      <w:rPr>
        <w:b/>
      </w:rPr>
    </w:pPr>
    <w:r w:rsidRPr="00AD7730">
      <w:rPr>
        <w:b/>
      </w:rPr>
      <w:t xml:space="preserve">Shaded boxes represent ACT CORE curriculum required for students pursuing post-secondary education/training.  </w:t>
    </w:r>
  </w:p>
  <w:p w:rsidR="00950359" w:rsidRPr="00950359" w:rsidRDefault="00950359" w:rsidP="00950359">
    <w:pPr>
      <w:rPr>
        <w:b/>
      </w:rPr>
    </w:pPr>
    <w:r w:rsidRPr="00AD7730">
      <w:rPr>
        <w:b/>
      </w:rPr>
      <w:t>Please refer to the PPG for a list of classes that count for Graduation Requirements.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EB" w:rsidRDefault="003648EB" w:rsidP="000B712F">
      <w:r>
        <w:separator/>
      </w:r>
    </w:p>
  </w:footnote>
  <w:footnote w:type="continuationSeparator" w:id="0">
    <w:p w:rsidR="003648EB" w:rsidRDefault="003648EB" w:rsidP="000B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A2" w:rsidRDefault="001431A2"/>
  <w:p w:rsidR="00950359" w:rsidRDefault="00950359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30"/>
      <w:gridCol w:w="9636"/>
    </w:tblGrid>
    <w:tr w:rsidR="000B712F" w:rsidTr="00492300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4F81BD" w:themeFill="accent1"/>
          <w:vAlign w:val="bottom"/>
        </w:tcPr>
        <w:p w:rsidR="000B712F" w:rsidRPr="00D97541" w:rsidRDefault="000B712F" w:rsidP="00E17A0C">
          <w:pPr>
            <w:pStyle w:val="Header"/>
            <w:jc w:val="right"/>
            <w:rPr>
              <w:b/>
              <w:color w:val="FFFFFF" w:themeColor="background1"/>
            </w:rPr>
          </w:pPr>
          <w:r w:rsidRPr="00492300">
            <w:rPr>
              <w:b/>
              <w:color w:val="FF0000"/>
              <w:sz w:val="32"/>
            </w:rPr>
            <w:t xml:space="preserve">My </w:t>
          </w:r>
          <w:r w:rsidR="00E17A0C" w:rsidRPr="00492300">
            <w:rPr>
              <w:b/>
              <w:color w:val="FF0000"/>
              <w:sz w:val="32"/>
            </w:rPr>
            <w:t>4-Year</w:t>
          </w:r>
          <w:r w:rsidRPr="00492300">
            <w:rPr>
              <w:b/>
              <w:color w:val="FF0000"/>
              <w:sz w:val="32"/>
            </w:rPr>
            <w:t xml:space="preserve"> </w:t>
          </w:r>
          <w:r w:rsidR="00E17A0C" w:rsidRPr="00492300">
            <w:rPr>
              <w:b/>
              <w:color w:val="FF0000"/>
              <w:sz w:val="32"/>
            </w:rPr>
            <w:t>High School Plan: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0B712F" w:rsidRDefault="000B712F" w:rsidP="000B712F">
          <w:pPr>
            <w:pStyle w:val="Header"/>
            <w:rPr>
              <w:color w:val="76923C" w:themeColor="accent3" w:themeShade="BF"/>
              <w:sz w:val="24"/>
            </w:rPr>
          </w:pPr>
          <w:r w:rsidRPr="00492300">
            <w:rPr>
              <w:b/>
              <w:bCs/>
              <w:sz w:val="24"/>
            </w:rPr>
            <w:t xml:space="preserve">Name: </w:t>
          </w:r>
        </w:p>
      </w:tc>
    </w:tr>
  </w:tbl>
  <w:p w:rsidR="007F73F2" w:rsidRDefault="007F7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0A5A"/>
    <w:multiLevelType w:val="hybridMultilevel"/>
    <w:tmpl w:val="D25CD2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FA"/>
    <w:rsid w:val="000372BC"/>
    <w:rsid w:val="000B5F67"/>
    <w:rsid w:val="000B712F"/>
    <w:rsid w:val="000D2C7D"/>
    <w:rsid w:val="00102CEF"/>
    <w:rsid w:val="00106FC0"/>
    <w:rsid w:val="0011261B"/>
    <w:rsid w:val="00132EB7"/>
    <w:rsid w:val="001431A2"/>
    <w:rsid w:val="00144CBB"/>
    <w:rsid w:val="001D0342"/>
    <w:rsid w:val="001D654F"/>
    <w:rsid w:val="00232682"/>
    <w:rsid w:val="00254245"/>
    <w:rsid w:val="002741FE"/>
    <w:rsid w:val="002774AC"/>
    <w:rsid w:val="00293E3A"/>
    <w:rsid w:val="002F1225"/>
    <w:rsid w:val="002F433D"/>
    <w:rsid w:val="003648EB"/>
    <w:rsid w:val="003A0EBA"/>
    <w:rsid w:val="0041007D"/>
    <w:rsid w:val="00492300"/>
    <w:rsid w:val="004A622A"/>
    <w:rsid w:val="004B549F"/>
    <w:rsid w:val="004D624E"/>
    <w:rsid w:val="00502095"/>
    <w:rsid w:val="005462E7"/>
    <w:rsid w:val="00566F4D"/>
    <w:rsid w:val="0057496D"/>
    <w:rsid w:val="00593077"/>
    <w:rsid w:val="005A349C"/>
    <w:rsid w:val="005A5999"/>
    <w:rsid w:val="005F615B"/>
    <w:rsid w:val="00604F6B"/>
    <w:rsid w:val="00716BAE"/>
    <w:rsid w:val="007247B4"/>
    <w:rsid w:val="00734A37"/>
    <w:rsid w:val="007A4034"/>
    <w:rsid w:val="007D2A8F"/>
    <w:rsid w:val="007E197E"/>
    <w:rsid w:val="007F73F2"/>
    <w:rsid w:val="008039AA"/>
    <w:rsid w:val="008168EC"/>
    <w:rsid w:val="008608A4"/>
    <w:rsid w:val="008A5298"/>
    <w:rsid w:val="008B6D8E"/>
    <w:rsid w:val="00902B79"/>
    <w:rsid w:val="00950359"/>
    <w:rsid w:val="00970139"/>
    <w:rsid w:val="00974F7C"/>
    <w:rsid w:val="009F3982"/>
    <w:rsid w:val="00A34395"/>
    <w:rsid w:val="00A552B5"/>
    <w:rsid w:val="00A848C4"/>
    <w:rsid w:val="00AB49DE"/>
    <w:rsid w:val="00AC26E0"/>
    <w:rsid w:val="00AD7730"/>
    <w:rsid w:val="00AE05E2"/>
    <w:rsid w:val="00AF059C"/>
    <w:rsid w:val="00B00785"/>
    <w:rsid w:val="00B42DB7"/>
    <w:rsid w:val="00B62F0B"/>
    <w:rsid w:val="00B66C4D"/>
    <w:rsid w:val="00BB4610"/>
    <w:rsid w:val="00BE3997"/>
    <w:rsid w:val="00BF69FA"/>
    <w:rsid w:val="00C12475"/>
    <w:rsid w:val="00C53301"/>
    <w:rsid w:val="00D04EAB"/>
    <w:rsid w:val="00D0781B"/>
    <w:rsid w:val="00D42277"/>
    <w:rsid w:val="00D97541"/>
    <w:rsid w:val="00DD7A89"/>
    <w:rsid w:val="00E17A0C"/>
    <w:rsid w:val="00E4006B"/>
    <w:rsid w:val="00E5419C"/>
    <w:rsid w:val="00E71ABD"/>
    <w:rsid w:val="00E95A07"/>
    <w:rsid w:val="00E95D3A"/>
    <w:rsid w:val="00EB7E08"/>
    <w:rsid w:val="00ED4F78"/>
    <w:rsid w:val="00F85727"/>
    <w:rsid w:val="00FD75EC"/>
    <w:rsid w:val="00FE7CB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FDC02-FC74-4585-8BFD-F9D38AD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12F"/>
  </w:style>
  <w:style w:type="paragraph" w:styleId="Footer">
    <w:name w:val="footer"/>
    <w:basedOn w:val="Normal"/>
    <w:link w:val="FooterChar"/>
    <w:uiPriority w:val="99"/>
    <w:unhideWhenUsed/>
    <w:rsid w:val="000B7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78BDFD63A9846AFCFF2C32589535A" ma:contentTypeVersion="0" ma:contentTypeDescription="Create a new document." ma:contentTypeScope="" ma:versionID="1184ad9501625ef13f75ed918dfb95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755bf920caa6ae11005715d50a755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DD1DC-2A48-4BCF-8CCA-C65E4DED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84284-34AD-47A1-BC61-C4EEB698C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1DE53-7994-4A65-A504-456E3DD9B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Olathe District Schools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Kimberly Dicus</dc:creator>
  <cp:lastModifiedBy>Kristen Potter</cp:lastModifiedBy>
  <cp:revision>2</cp:revision>
  <cp:lastPrinted>2016-01-14T13:25:00Z</cp:lastPrinted>
  <dcterms:created xsi:type="dcterms:W3CDTF">2017-02-02T22:23:00Z</dcterms:created>
  <dcterms:modified xsi:type="dcterms:W3CDTF">2017-02-02T22:23:00Z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0x0101007C078BDFD63A9846AFCFF2C32589535A</vt:lpwstr>
  </property>
</Properties>
</file>